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E1" w:rsidRPr="005962BB" w:rsidRDefault="005914FB" w:rsidP="006D7964">
      <w:pPr>
        <w:wordWrap w:val="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6300E1" w:rsidRPr="007A444D" w:rsidRDefault="007A444D" w:rsidP="006300E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Опросный лист сушильного оборудования</w:t>
      </w:r>
    </w:p>
    <w:p w:rsidR="00ED4D7D" w:rsidRPr="00EF0FF2" w:rsidRDefault="00ED4D7D" w:rsidP="006300E1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632"/>
        <w:gridCol w:w="4645"/>
        <w:gridCol w:w="929"/>
        <w:gridCol w:w="2476"/>
      </w:tblGrid>
      <w:tr w:rsidR="00ED4D7D" w:rsidRPr="00770614" w:rsidTr="00ED4D7D">
        <w:tc>
          <w:tcPr>
            <w:tcW w:w="1232" w:type="pct"/>
          </w:tcPr>
          <w:p w:rsidR="00ED4D7D" w:rsidRPr="00770614" w:rsidRDefault="007A444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bookmarkStart w:id="0" w:name="Text1"/>
            <w:bookmarkStart w:id="1" w:name="Text5"/>
            <w:r>
              <w:t>Компания</w:t>
            </w:r>
            <w:r w:rsidR="00ED4D7D" w:rsidRPr="00770614">
              <w:rPr>
                <w:lang w:val="en-GB"/>
              </w:rPr>
              <w:t>:</w:t>
            </w:r>
          </w:p>
        </w:tc>
        <w:bookmarkEnd w:id="0"/>
        <w:tc>
          <w:tcPr>
            <w:tcW w:w="2174" w:type="pct"/>
            <w:tcBorders>
              <w:right w:val="nil"/>
            </w:tcBorders>
          </w:tcPr>
          <w:p w:rsidR="00ED4D7D" w:rsidRPr="00770614" w:rsidRDefault="00ED4D7D" w:rsidP="00770614">
            <w:pPr>
              <w:widowControl w:val="0"/>
              <w:spacing w:line="360" w:lineRule="auto"/>
              <w:jc w:val="both"/>
            </w:pPr>
            <w:r w:rsidRPr="00770614">
              <w:t xml:space="preserve"> 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4D7D" w:rsidRPr="00770614" w:rsidRDefault="007A444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>
              <w:t>Дата</w:t>
            </w:r>
            <w:r w:rsidR="00ED4D7D" w:rsidRPr="00770614">
              <w:rPr>
                <w:lang w:val="en-GB"/>
              </w:rPr>
              <w:t>:</w:t>
            </w:r>
          </w:p>
        </w:tc>
        <w:bookmarkEnd w:id="1"/>
        <w:tc>
          <w:tcPr>
            <w:tcW w:w="1159" w:type="pct"/>
            <w:tcBorders>
              <w:left w:val="nil"/>
            </w:tcBorders>
          </w:tcPr>
          <w:p w:rsidR="00ED4D7D" w:rsidRPr="00770614" w:rsidRDefault="00ED4D7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 w:rsidRPr="00770614">
              <w:rPr>
                <w:lang w:val="en-GB"/>
              </w:rPr>
              <w:t xml:space="preserve"> </w:t>
            </w:r>
          </w:p>
        </w:tc>
      </w:tr>
      <w:tr w:rsidR="00ED4D7D" w:rsidRPr="00770614" w:rsidTr="00ED4D7D">
        <w:tc>
          <w:tcPr>
            <w:tcW w:w="1232" w:type="pct"/>
          </w:tcPr>
          <w:p w:rsidR="00ED4D7D" w:rsidRPr="00770614" w:rsidRDefault="007A444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bookmarkStart w:id="2" w:name="Text2"/>
            <w:bookmarkStart w:id="3" w:name="Text6"/>
            <w:r>
              <w:t>Адрес</w:t>
            </w:r>
            <w:r w:rsidR="00ED4D7D" w:rsidRPr="00770614">
              <w:rPr>
                <w:lang w:val="en-GB"/>
              </w:rPr>
              <w:t>:</w:t>
            </w:r>
          </w:p>
        </w:tc>
        <w:bookmarkEnd w:id="2"/>
        <w:tc>
          <w:tcPr>
            <w:tcW w:w="2174" w:type="pct"/>
            <w:tcBorders>
              <w:right w:val="nil"/>
            </w:tcBorders>
          </w:tcPr>
          <w:p w:rsidR="00ED4D7D" w:rsidRPr="00770614" w:rsidRDefault="00ED4D7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 w:rsidRPr="00770614">
              <w:rPr>
                <w:lang w:val="en-GB"/>
              </w:rPr>
              <w:t xml:space="preserve"> 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4D7D" w:rsidRPr="00770614" w:rsidRDefault="007A444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>
              <w:t>Тел</w:t>
            </w:r>
            <w:r w:rsidR="00ED4D7D" w:rsidRPr="00770614">
              <w:rPr>
                <w:lang w:val="en-GB"/>
              </w:rPr>
              <w:t>:</w:t>
            </w:r>
          </w:p>
        </w:tc>
        <w:bookmarkEnd w:id="3"/>
        <w:tc>
          <w:tcPr>
            <w:tcW w:w="1159" w:type="pct"/>
            <w:tcBorders>
              <w:left w:val="nil"/>
            </w:tcBorders>
          </w:tcPr>
          <w:p w:rsidR="00ED4D7D" w:rsidRPr="00770614" w:rsidRDefault="00ED4D7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 w:rsidRPr="00770614">
              <w:rPr>
                <w:lang w:val="fr-FR"/>
              </w:rPr>
              <w:t xml:space="preserve"> </w:t>
            </w:r>
          </w:p>
        </w:tc>
      </w:tr>
      <w:tr w:rsidR="00ED4D7D" w:rsidRPr="00770614" w:rsidTr="00ED4D7D">
        <w:tc>
          <w:tcPr>
            <w:tcW w:w="1232" w:type="pct"/>
          </w:tcPr>
          <w:p w:rsidR="00ED4D7D" w:rsidRPr="00770614" w:rsidRDefault="007A444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bookmarkStart w:id="4" w:name="Text3"/>
            <w:bookmarkStart w:id="5" w:name="Text7"/>
            <w:r>
              <w:t>Страна</w:t>
            </w:r>
            <w:r w:rsidR="00ED4D7D" w:rsidRPr="00770614">
              <w:rPr>
                <w:lang w:val="en-GB"/>
              </w:rPr>
              <w:t>:</w:t>
            </w:r>
          </w:p>
        </w:tc>
        <w:bookmarkEnd w:id="4"/>
        <w:tc>
          <w:tcPr>
            <w:tcW w:w="2174" w:type="pct"/>
            <w:tcBorders>
              <w:right w:val="nil"/>
            </w:tcBorders>
          </w:tcPr>
          <w:p w:rsidR="00ED4D7D" w:rsidRPr="00770614" w:rsidRDefault="006D7964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</w:tc>
        <w:tc>
          <w:tcPr>
            <w:tcW w:w="1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4D7D" w:rsidRPr="00770614" w:rsidRDefault="00ED4D7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 w:rsidRPr="00770614">
              <w:rPr>
                <w:lang w:val="en-GB"/>
              </w:rPr>
              <w:t>E-mail</w:t>
            </w:r>
          </w:p>
          <w:bookmarkEnd w:id="5"/>
          <w:p w:rsidR="00ED4D7D" w:rsidRPr="00770614" w:rsidRDefault="00ED4D7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 w:rsidRPr="00770614">
              <w:t xml:space="preserve"> </w:t>
            </w:r>
          </w:p>
        </w:tc>
      </w:tr>
      <w:tr w:rsidR="00ED4D7D" w:rsidRPr="00770614" w:rsidTr="00ED4D7D">
        <w:tc>
          <w:tcPr>
            <w:tcW w:w="1232" w:type="pct"/>
          </w:tcPr>
          <w:p w:rsidR="00ED4D7D" w:rsidRPr="007A444D" w:rsidRDefault="007A444D" w:rsidP="00770614">
            <w:pPr>
              <w:widowControl w:val="0"/>
              <w:spacing w:line="360" w:lineRule="auto"/>
              <w:jc w:val="both"/>
            </w:pPr>
            <w:bookmarkStart w:id="6" w:name="Text4"/>
            <w:bookmarkStart w:id="7" w:name="Text8"/>
            <w:r>
              <w:t>Ответственное лицо за проект</w:t>
            </w:r>
          </w:p>
        </w:tc>
        <w:bookmarkEnd w:id="6"/>
        <w:tc>
          <w:tcPr>
            <w:tcW w:w="2174" w:type="pct"/>
            <w:tcBorders>
              <w:right w:val="nil"/>
            </w:tcBorders>
          </w:tcPr>
          <w:p w:rsidR="00ED4D7D" w:rsidRPr="00770614" w:rsidRDefault="00ED4D7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 w:rsidRPr="00770614">
              <w:rPr>
                <w:lang w:val="en-GB"/>
              </w:rPr>
              <w:t xml:space="preserve"> 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4D7D" w:rsidRPr="00770614" w:rsidRDefault="00ED4D7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  <w:r w:rsidRPr="00770614">
              <w:rPr>
                <w:lang w:val="en-GB"/>
              </w:rPr>
              <w:t>Fax:</w:t>
            </w:r>
          </w:p>
        </w:tc>
        <w:bookmarkEnd w:id="7"/>
        <w:tc>
          <w:tcPr>
            <w:tcW w:w="1159" w:type="pct"/>
            <w:tcBorders>
              <w:left w:val="nil"/>
            </w:tcBorders>
          </w:tcPr>
          <w:p w:rsidR="00ED4D7D" w:rsidRPr="00770614" w:rsidRDefault="00ED4D7D" w:rsidP="00770614">
            <w:pPr>
              <w:widowControl w:val="0"/>
              <w:spacing w:line="360" w:lineRule="auto"/>
              <w:jc w:val="both"/>
              <w:rPr>
                <w:lang w:val="en-GB"/>
              </w:rPr>
            </w:pPr>
          </w:p>
        </w:tc>
      </w:tr>
    </w:tbl>
    <w:p w:rsidR="006D7964" w:rsidRDefault="006D7964">
      <w:pPr>
        <w:rPr>
          <w:rFonts w:ascii="Arial" w:hAnsi="Arial" w:cs="Arial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35"/>
        <w:gridCol w:w="5347"/>
      </w:tblGrid>
      <w:tr w:rsidR="00486BB9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B9" w:rsidRPr="00DB6B56" w:rsidRDefault="007A444D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Тип сушилки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B9" w:rsidRPr="00770614" w:rsidRDefault="00486BB9" w:rsidP="0009524B">
            <w:pPr>
              <w:snapToGrid w:val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486BB9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B9" w:rsidRPr="00DB6B56" w:rsidRDefault="007A444D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Название продукта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B9" w:rsidRPr="00770614" w:rsidRDefault="00486BB9">
            <w:pPr>
              <w:snapToGrid w:val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486BB9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B9" w:rsidRPr="00DB6B56" w:rsidRDefault="007A444D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Базовый состав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B9" w:rsidRPr="00770614" w:rsidRDefault="00ED4D7D">
            <w:pPr>
              <w:snapToGrid w:val="0"/>
              <w:rPr>
                <w:bCs/>
                <w:sz w:val="28"/>
                <w:szCs w:val="28"/>
                <w:lang w:val="en-US"/>
              </w:rPr>
            </w:pPr>
            <w:r w:rsidRPr="00770614">
              <w:rPr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5A74C1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74C1" w:rsidRPr="00DB6B56" w:rsidRDefault="005A74C1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Плотность исходного продукта,  кг/м3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4C1" w:rsidRPr="005A74C1" w:rsidRDefault="005A74C1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5A74C1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74C1" w:rsidRPr="00DB6B56" w:rsidRDefault="00DB6B56" w:rsidP="00DB6B56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>Вязкость исходного продукта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74C1" w:rsidRPr="005A74C1" w:rsidRDefault="005A74C1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8D0586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0586" w:rsidRPr="00DB6B56" w:rsidRDefault="00DB6B56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>Цель применения</w:t>
            </w:r>
            <w:r w:rsidR="008D0586" w:rsidRPr="00DB6B56">
              <w:rPr>
                <w:szCs w:val="28"/>
              </w:rPr>
              <w:t xml:space="preserve"> </w:t>
            </w:r>
            <w:r>
              <w:rPr>
                <w:szCs w:val="28"/>
              </w:rPr>
              <w:t>(</w:t>
            </w:r>
            <w:r w:rsidR="008D0586" w:rsidRPr="00DB6B56">
              <w:rPr>
                <w:szCs w:val="28"/>
              </w:rPr>
              <w:t>новое производство, замена, модернизация и т.п.</w:t>
            </w:r>
            <w:r>
              <w:rPr>
                <w:szCs w:val="28"/>
              </w:rPr>
              <w:t>)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0586" w:rsidRPr="008D0586" w:rsidRDefault="008D0586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8D0586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0586" w:rsidRPr="00DB6B56" w:rsidRDefault="008D0586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Срок ввода в эксплуатацию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0586" w:rsidRPr="008D0586" w:rsidRDefault="008D0586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486BB9" w:rsidRPr="000276F7" w:rsidTr="00ED6C6C">
        <w:trPr>
          <w:trHeight w:val="214"/>
        </w:trPr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B9" w:rsidRPr="00DB6B56" w:rsidRDefault="007A444D" w:rsidP="000276F7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Размер частиц</w:t>
            </w:r>
            <w:r w:rsidR="000276F7" w:rsidRPr="00DB6B56">
              <w:rPr>
                <w:szCs w:val="28"/>
              </w:rPr>
              <w:t xml:space="preserve"> и их</w:t>
            </w:r>
            <w:r w:rsidRPr="00DB6B56">
              <w:rPr>
                <w:szCs w:val="28"/>
              </w:rPr>
              <w:t xml:space="preserve"> распределение 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B9" w:rsidRPr="000276F7" w:rsidRDefault="00ED4D7D" w:rsidP="00F03DD5">
            <w:pPr>
              <w:snapToGrid w:val="0"/>
              <w:rPr>
                <w:bCs/>
                <w:sz w:val="28"/>
                <w:szCs w:val="28"/>
              </w:rPr>
            </w:pPr>
            <w:r w:rsidRPr="000276F7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86BB9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BB9" w:rsidRPr="00DB6B56" w:rsidRDefault="007A444D" w:rsidP="00277035">
            <w:pPr>
              <w:snapToGrid w:val="0"/>
              <w:rPr>
                <w:szCs w:val="28"/>
              </w:rPr>
            </w:pPr>
            <w:r w:rsidRPr="00DB6B56">
              <w:rPr>
                <w:szCs w:val="28"/>
                <w:lang w:eastAsia="zh-CN"/>
              </w:rPr>
              <w:t>Насыпная плотность, кг/м</w:t>
            </w:r>
            <w:r w:rsidRPr="00DB6B56">
              <w:rPr>
                <w:szCs w:val="28"/>
                <w:vertAlign w:val="superscript"/>
                <w:lang w:eastAsia="zh-CN"/>
              </w:rPr>
              <w:t>3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BB9" w:rsidRPr="007A444D" w:rsidRDefault="00ED4D7D">
            <w:pPr>
              <w:snapToGrid w:val="0"/>
              <w:rPr>
                <w:bCs/>
                <w:sz w:val="28"/>
                <w:szCs w:val="28"/>
              </w:rPr>
            </w:pPr>
            <w:r w:rsidRPr="007A444D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5C63FE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3FE" w:rsidRPr="00DB6B56" w:rsidRDefault="005914FB" w:rsidP="007A444D">
            <w:pPr>
              <w:snapToGrid w:val="0"/>
              <w:rPr>
                <w:szCs w:val="28"/>
              </w:rPr>
            </w:pPr>
            <w:r w:rsidRPr="00DB6B56">
              <w:rPr>
                <w:szCs w:val="28"/>
                <w:lang w:val="en-US"/>
              </w:rPr>
              <w:t>P</w:t>
            </w:r>
            <w:r w:rsidR="005C63FE" w:rsidRPr="00DB6B56">
              <w:rPr>
                <w:szCs w:val="28"/>
                <w:lang w:val="en-US"/>
              </w:rPr>
              <w:t>H</w:t>
            </w:r>
            <w:r w:rsidR="005C63FE" w:rsidRPr="00DB6B56">
              <w:rPr>
                <w:szCs w:val="28"/>
              </w:rPr>
              <w:t>-</w:t>
            </w:r>
            <w:r w:rsidR="007A444D" w:rsidRPr="00DB6B56">
              <w:rPr>
                <w:szCs w:val="28"/>
              </w:rPr>
              <w:t>фактор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3FE" w:rsidRPr="007A444D" w:rsidRDefault="00ED4D7D" w:rsidP="00430662">
            <w:pPr>
              <w:snapToGrid w:val="0"/>
              <w:rPr>
                <w:bCs/>
                <w:sz w:val="28"/>
                <w:szCs w:val="28"/>
              </w:rPr>
            </w:pPr>
            <w:r w:rsidRPr="00770614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8D0586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0586" w:rsidRPr="00DB6B56" w:rsidRDefault="008D0586" w:rsidP="007A444D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 xml:space="preserve">Корродирующие и абразивные свойства </w:t>
            </w:r>
            <w:r w:rsidR="005A74C1" w:rsidRPr="00DB6B56">
              <w:rPr>
                <w:szCs w:val="28"/>
              </w:rPr>
              <w:t xml:space="preserve">продукта </w:t>
            </w:r>
            <w:r w:rsidRPr="00DB6B56">
              <w:rPr>
                <w:szCs w:val="28"/>
              </w:rPr>
              <w:t xml:space="preserve">(кислоты или щелочи, </w:t>
            </w:r>
            <w:proofErr w:type="spellStart"/>
            <w:r w:rsidRPr="00DB6B56">
              <w:rPr>
                <w:szCs w:val="28"/>
              </w:rPr>
              <w:t>абразивность</w:t>
            </w:r>
            <w:proofErr w:type="spellEnd"/>
            <w:r w:rsidRPr="00DB6B56">
              <w:rPr>
                <w:szCs w:val="28"/>
              </w:rPr>
              <w:t>, применяемые материалы, их наименование и марки)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0586" w:rsidRPr="00770614" w:rsidRDefault="008D0586" w:rsidP="00430662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8D0586" w:rsidRPr="00770614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0586" w:rsidRPr="00DB6B56" w:rsidRDefault="008D0586" w:rsidP="007A444D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Метод обработки продукта, предшествующий сушке (фильтрация, центрифугирование, отстой, выпарка и т.п.)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0586" w:rsidRPr="00770614" w:rsidRDefault="008D0586" w:rsidP="00430662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5C63FE" w:rsidRPr="007A444D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3FE" w:rsidRPr="00DB6B56" w:rsidRDefault="007A444D" w:rsidP="002479A4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Начальная температура продукта</w:t>
            </w:r>
            <w:r w:rsidR="005C63FE" w:rsidRPr="00DB6B56">
              <w:rPr>
                <w:szCs w:val="28"/>
              </w:rPr>
              <w:t xml:space="preserve">, </w:t>
            </w:r>
            <w:r w:rsidR="005C63FE" w:rsidRPr="00DB6B56">
              <w:rPr>
                <w:szCs w:val="28"/>
                <w:vertAlign w:val="superscript"/>
              </w:rPr>
              <w:t>0</w:t>
            </w:r>
            <w:r w:rsidR="005C63FE" w:rsidRPr="00DB6B56">
              <w:rPr>
                <w:szCs w:val="28"/>
                <w:lang w:val="en-US"/>
              </w:rPr>
              <w:t>C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3FE" w:rsidRPr="007A444D" w:rsidRDefault="00ED4D7D">
            <w:pPr>
              <w:snapToGrid w:val="0"/>
              <w:rPr>
                <w:bCs/>
                <w:sz w:val="28"/>
                <w:szCs w:val="28"/>
              </w:rPr>
            </w:pPr>
            <w:r w:rsidRPr="007A444D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EC1403" w:rsidRPr="007A444D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403" w:rsidRPr="00DB6B56" w:rsidRDefault="005A74C1" w:rsidP="007A444D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Максимально</w:t>
            </w:r>
            <w:r w:rsidR="007A444D" w:rsidRPr="00DB6B56">
              <w:rPr>
                <w:szCs w:val="28"/>
              </w:rPr>
              <w:t xml:space="preserve"> </w:t>
            </w:r>
            <w:r w:rsidRPr="00DB6B56">
              <w:rPr>
                <w:szCs w:val="28"/>
              </w:rPr>
              <w:t xml:space="preserve">допустимая </w:t>
            </w:r>
            <w:r w:rsidR="007A444D" w:rsidRPr="00DB6B56">
              <w:rPr>
                <w:szCs w:val="28"/>
              </w:rPr>
              <w:t xml:space="preserve">температура сушки горячим воздухом, </w:t>
            </w:r>
            <w:r w:rsidR="00EC1403" w:rsidRPr="00DB6B56">
              <w:rPr>
                <w:szCs w:val="28"/>
                <w:vertAlign w:val="superscript"/>
              </w:rPr>
              <w:t>0</w:t>
            </w:r>
            <w:r w:rsidR="00EC1403" w:rsidRPr="00DB6B56">
              <w:rPr>
                <w:szCs w:val="28"/>
                <w:lang w:val="en-US"/>
              </w:rPr>
              <w:t>C</w:t>
            </w:r>
            <w:r w:rsidR="00EC1403" w:rsidRPr="00DB6B56">
              <w:rPr>
                <w:szCs w:val="28"/>
              </w:rPr>
              <w:t>: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403" w:rsidRPr="007A444D" w:rsidRDefault="00EC1403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5C63FE" w:rsidRPr="007A444D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3FE" w:rsidRPr="00DB6B56" w:rsidRDefault="007A444D">
            <w:pPr>
              <w:snapToGrid w:val="0"/>
              <w:rPr>
                <w:szCs w:val="28"/>
                <w:lang w:val="en-US"/>
              </w:rPr>
            </w:pPr>
            <w:r w:rsidRPr="00DB6B56">
              <w:rPr>
                <w:szCs w:val="28"/>
              </w:rPr>
              <w:t>Исходная влажность перед сушкой</w:t>
            </w:r>
            <w:r w:rsidR="005C63FE" w:rsidRPr="00DB6B56">
              <w:rPr>
                <w:szCs w:val="28"/>
                <w:lang w:val="en-US"/>
              </w:rPr>
              <w:t>, %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3FE" w:rsidRPr="00770614" w:rsidRDefault="00ED4D7D">
            <w:pPr>
              <w:snapToGrid w:val="0"/>
              <w:rPr>
                <w:bCs/>
                <w:sz w:val="28"/>
                <w:szCs w:val="28"/>
                <w:lang w:val="en-US"/>
              </w:rPr>
            </w:pPr>
            <w:r w:rsidRPr="00770614">
              <w:rPr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5C63FE" w:rsidRPr="007A444D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3FE" w:rsidRPr="00DB6B56" w:rsidRDefault="007A444D" w:rsidP="007A444D">
            <w:pPr>
              <w:snapToGrid w:val="0"/>
              <w:rPr>
                <w:szCs w:val="28"/>
                <w:lang w:val="en-US"/>
              </w:rPr>
            </w:pPr>
            <w:r w:rsidRPr="00DB6B56">
              <w:rPr>
                <w:szCs w:val="28"/>
              </w:rPr>
              <w:t>Влажность после высушивания</w:t>
            </w:r>
            <w:r w:rsidR="005C63FE" w:rsidRPr="00DB6B56">
              <w:rPr>
                <w:szCs w:val="28"/>
                <w:lang w:val="en-US"/>
              </w:rPr>
              <w:t>, %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3FE" w:rsidRPr="00770614" w:rsidRDefault="00ED4D7D" w:rsidP="0009524B">
            <w:pPr>
              <w:snapToGrid w:val="0"/>
              <w:rPr>
                <w:bCs/>
                <w:sz w:val="28"/>
                <w:szCs w:val="28"/>
                <w:lang w:val="en-US"/>
              </w:rPr>
            </w:pPr>
            <w:r w:rsidRPr="00770614">
              <w:rPr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ED4D7D" w:rsidRPr="00ED6C6C" w:rsidTr="00ED4D7D">
        <w:trPr>
          <w:trHeight w:val="645"/>
        </w:trPr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D7D" w:rsidRPr="00DB6B56" w:rsidRDefault="00ED6C6C" w:rsidP="000276F7">
            <w:pPr>
              <w:rPr>
                <w:szCs w:val="28"/>
              </w:rPr>
            </w:pPr>
            <w:r w:rsidRPr="00DB6B56">
              <w:rPr>
                <w:szCs w:val="28"/>
              </w:rPr>
              <w:t xml:space="preserve">Производительность по </w:t>
            </w:r>
            <w:r w:rsidR="000276F7" w:rsidRPr="00DB6B56">
              <w:rPr>
                <w:szCs w:val="28"/>
              </w:rPr>
              <w:t>подаче</w:t>
            </w:r>
            <w:r w:rsidRPr="00DB6B56">
              <w:rPr>
                <w:szCs w:val="28"/>
              </w:rPr>
              <w:t xml:space="preserve"> влажного материала</w:t>
            </w:r>
            <w:r w:rsidR="00ED4D7D" w:rsidRPr="00DB6B56">
              <w:rPr>
                <w:szCs w:val="28"/>
              </w:rPr>
              <w:t xml:space="preserve"> (</w:t>
            </w:r>
            <w:r w:rsidRPr="00DB6B56">
              <w:rPr>
                <w:szCs w:val="28"/>
              </w:rPr>
              <w:t>кг/ч.</w:t>
            </w:r>
            <w:r w:rsidR="00ED4D7D" w:rsidRPr="00DB6B56">
              <w:rPr>
                <w:szCs w:val="28"/>
              </w:rPr>
              <w:t>)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4D7D" w:rsidRPr="00ED6C6C" w:rsidRDefault="00ED4D7D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ED4D7D" w:rsidRPr="00ED6C6C" w:rsidTr="00696DF1">
        <w:trPr>
          <w:trHeight w:val="414"/>
        </w:trPr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D7D" w:rsidRPr="00DB6B56" w:rsidRDefault="00ED6C6C" w:rsidP="000276F7">
            <w:pPr>
              <w:rPr>
                <w:szCs w:val="28"/>
              </w:rPr>
            </w:pPr>
            <w:r w:rsidRPr="00DB6B56">
              <w:rPr>
                <w:szCs w:val="28"/>
              </w:rPr>
              <w:t xml:space="preserve">Производительность по </w:t>
            </w:r>
            <w:r w:rsidR="000276F7" w:rsidRPr="00DB6B56">
              <w:rPr>
                <w:szCs w:val="28"/>
              </w:rPr>
              <w:t>выходу</w:t>
            </w:r>
            <w:r w:rsidR="00CE1DF2" w:rsidRPr="00DB6B56">
              <w:rPr>
                <w:szCs w:val="28"/>
              </w:rPr>
              <w:t xml:space="preserve"> </w:t>
            </w:r>
            <w:r w:rsidR="000276F7" w:rsidRPr="00DB6B56">
              <w:rPr>
                <w:szCs w:val="28"/>
              </w:rPr>
              <w:t>высушенного</w:t>
            </w:r>
            <w:r w:rsidRPr="00DB6B56">
              <w:rPr>
                <w:szCs w:val="28"/>
              </w:rPr>
              <w:t xml:space="preserve"> продукта, кг/ч</w:t>
            </w:r>
            <w:r w:rsidR="00696DF1" w:rsidRPr="00DB6B56">
              <w:rPr>
                <w:szCs w:val="28"/>
              </w:rPr>
              <w:t xml:space="preserve"> (при периодическом процессе указать количество загружаемого продукта)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4D7D" w:rsidRPr="00ED6C6C" w:rsidRDefault="00ED4D7D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5C63FE" w:rsidRPr="00ED6C6C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3FE" w:rsidRPr="00DB6B56" w:rsidRDefault="00ED6C6C" w:rsidP="00317070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Температура конечного продукта на выходе из сушилки</w:t>
            </w:r>
            <w:r w:rsidR="005C63FE" w:rsidRPr="00DB6B56">
              <w:rPr>
                <w:szCs w:val="28"/>
              </w:rPr>
              <w:t xml:space="preserve">, </w:t>
            </w:r>
            <w:r w:rsidR="005C63FE" w:rsidRPr="00DB6B56">
              <w:rPr>
                <w:szCs w:val="28"/>
                <w:vertAlign w:val="superscript"/>
              </w:rPr>
              <w:t>0</w:t>
            </w:r>
            <w:r w:rsidR="005C63FE" w:rsidRPr="00DB6B56">
              <w:rPr>
                <w:szCs w:val="28"/>
                <w:lang w:val="en-US"/>
              </w:rPr>
              <w:t>C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3FE" w:rsidRPr="00ED6C6C" w:rsidRDefault="005914FB">
            <w:pPr>
              <w:snapToGrid w:val="0"/>
              <w:rPr>
                <w:bCs/>
                <w:sz w:val="28"/>
                <w:szCs w:val="28"/>
              </w:rPr>
            </w:pPr>
            <w:r w:rsidRPr="00ED6C6C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8D0586" w:rsidRPr="00ED6C6C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0586" w:rsidRPr="00DB6B56" w:rsidRDefault="00720134" w:rsidP="00720134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Требуемый г</w:t>
            </w:r>
            <w:r w:rsidR="008D0586" w:rsidRPr="00DB6B56">
              <w:rPr>
                <w:szCs w:val="28"/>
              </w:rPr>
              <w:t xml:space="preserve">ранулометрический состав продукта, получаемого после сушки, и способность пылеобразования (размер по </w:t>
            </w:r>
            <w:r w:rsidR="008D0586" w:rsidRPr="00DB6B56">
              <w:rPr>
                <w:szCs w:val="28"/>
              </w:rPr>
              <w:lastRenderedPageBreak/>
              <w:t>фракциям)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0586" w:rsidRPr="00ED6C6C" w:rsidRDefault="008D0586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365965" w:rsidRPr="00ED6C6C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965" w:rsidRPr="00DB6B56" w:rsidRDefault="00365965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lastRenderedPageBreak/>
              <w:t>Устанавливается аппарат в помещении или на открытой площадке (указать категорию помещения и электрооборудования, для открытой площадки указать температурные данные местности)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965" w:rsidRPr="00ED6C6C" w:rsidRDefault="00365965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5C63FE" w:rsidRPr="00ED6C6C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3FE" w:rsidRPr="00DB6B56" w:rsidRDefault="00ED6C6C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 xml:space="preserve">Материал, контактирующий с продуктом </w:t>
            </w:r>
            <w:r w:rsidR="005914FB" w:rsidRPr="00DB6B56">
              <w:rPr>
                <w:szCs w:val="28"/>
              </w:rPr>
              <w:t>(</w:t>
            </w:r>
            <w:r w:rsidR="005914FB" w:rsidRPr="00DB6B56">
              <w:rPr>
                <w:szCs w:val="28"/>
                <w:lang w:val="en-US"/>
              </w:rPr>
              <w:t>SUS</w:t>
            </w:r>
            <w:r w:rsidR="005914FB" w:rsidRPr="00DB6B56">
              <w:rPr>
                <w:szCs w:val="28"/>
              </w:rPr>
              <w:t>316</w:t>
            </w:r>
            <w:r w:rsidR="005914FB" w:rsidRPr="00DB6B56">
              <w:rPr>
                <w:szCs w:val="28"/>
                <w:lang w:val="en-US"/>
              </w:rPr>
              <w:t>L</w:t>
            </w:r>
            <w:r w:rsidR="005914FB" w:rsidRPr="00DB6B56">
              <w:rPr>
                <w:szCs w:val="28"/>
              </w:rPr>
              <w:t>/</w:t>
            </w:r>
            <w:r w:rsidR="005914FB" w:rsidRPr="00DB6B56">
              <w:rPr>
                <w:szCs w:val="28"/>
                <w:lang w:val="en-US"/>
              </w:rPr>
              <w:t>SUS</w:t>
            </w:r>
            <w:r w:rsidR="005914FB" w:rsidRPr="00DB6B56">
              <w:rPr>
                <w:szCs w:val="28"/>
              </w:rPr>
              <w:t>304 /</w:t>
            </w:r>
            <w:r w:rsidR="005914FB" w:rsidRPr="00DB6B56">
              <w:rPr>
                <w:szCs w:val="28"/>
                <w:lang w:val="en-US"/>
              </w:rPr>
              <w:t>OTHER</w:t>
            </w:r>
            <w:r w:rsidR="005914FB" w:rsidRPr="00DB6B56">
              <w:rPr>
                <w:szCs w:val="28"/>
              </w:rPr>
              <w:t xml:space="preserve"> )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3FE" w:rsidRPr="00ED6C6C" w:rsidRDefault="005C63FE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5C63FE" w:rsidRPr="00ED6C6C" w:rsidTr="00ED4D7D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3FE" w:rsidRPr="00DB6B56" w:rsidRDefault="00ED6C6C" w:rsidP="00DB6B56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 xml:space="preserve">Сушильное </w:t>
            </w:r>
            <w:r w:rsidR="00DB6B56">
              <w:rPr>
                <w:szCs w:val="28"/>
              </w:rPr>
              <w:t>агент</w:t>
            </w:r>
            <w:r w:rsidR="005C63FE" w:rsidRPr="00DB6B56">
              <w:rPr>
                <w:szCs w:val="28"/>
              </w:rPr>
              <w:t xml:space="preserve"> </w:t>
            </w:r>
            <w:r w:rsidR="005914FB" w:rsidRPr="00DB6B56">
              <w:rPr>
                <w:szCs w:val="28"/>
              </w:rPr>
              <w:t>(</w:t>
            </w:r>
            <w:r w:rsidRPr="00DB6B56">
              <w:rPr>
                <w:szCs w:val="28"/>
                <w:lang w:eastAsia="zh-CN"/>
              </w:rPr>
              <w:t>пар, природный газ, дизельное топливо или др.</w:t>
            </w:r>
            <w:r w:rsidR="005914FB" w:rsidRPr="00DB6B56">
              <w:rPr>
                <w:szCs w:val="28"/>
              </w:rPr>
              <w:t>)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3FE" w:rsidRPr="00ED6C6C" w:rsidRDefault="00ED4D7D" w:rsidP="00D44CD5">
            <w:pPr>
              <w:snapToGrid w:val="0"/>
              <w:rPr>
                <w:bCs/>
                <w:sz w:val="28"/>
                <w:szCs w:val="28"/>
              </w:rPr>
            </w:pPr>
            <w:r w:rsidRPr="00ED6C6C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5C63FE" w:rsidRPr="00ED6C6C" w:rsidTr="00ED4D7D">
        <w:tc>
          <w:tcPr>
            <w:tcW w:w="24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3FE" w:rsidRPr="00DB6B56" w:rsidRDefault="005A74C1" w:rsidP="00ED6C6C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Требования к очистке</w:t>
            </w:r>
            <w:r w:rsidR="00ED6C6C" w:rsidRPr="00DB6B56">
              <w:rPr>
                <w:szCs w:val="28"/>
              </w:rPr>
              <w:t xml:space="preserve"> </w:t>
            </w:r>
            <w:r w:rsidRPr="00DB6B56">
              <w:rPr>
                <w:szCs w:val="28"/>
              </w:rPr>
              <w:t xml:space="preserve">отработанного </w:t>
            </w:r>
            <w:r w:rsidR="00ED6C6C" w:rsidRPr="00DB6B56">
              <w:rPr>
                <w:szCs w:val="28"/>
              </w:rPr>
              <w:t>воздуха</w:t>
            </w:r>
            <w:r w:rsidR="005914FB" w:rsidRPr="00DB6B56">
              <w:rPr>
                <w:szCs w:val="28"/>
              </w:rPr>
              <w:t xml:space="preserve"> (</w:t>
            </w:r>
            <w:r w:rsidR="00ED6C6C" w:rsidRPr="00DB6B56">
              <w:rPr>
                <w:szCs w:val="28"/>
              </w:rPr>
              <w:t>мокрый скруббер/рукавный фильтр</w:t>
            </w:r>
            <w:r w:rsidR="005914FB" w:rsidRPr="00DB6B56">
              <w:rPr>
                <w:szCs w:val="28"/>
              </w:rPr>
              <w:t>)</w:t>
            </w:r>
          </w:p>
        </w:tc>
        <w:tc>
          <w:tcPr>
            <w:tcW w:w="250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3FE" w:rsidRPr="00ED6C6C" w:rsidRDefault="005914FB" w:rsidP="0009524B">
            <w:pPr>
              <w:snapToGrid w:val="0"/>
              <w:rPr>
                <w:bCs/>
                <w:sz w:val="28"/>
                <w:szCs w:val="28"/>
              </w:rPr>
            </w:pPr>
            <w:r w:rsidRPr="00ED6C6C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5C63FE" w:rsidRPr="00770614" w:rsidTr="00ED4D7D">
        <w:tc>
          <w:tcPr>
            <w:tcW w:w="2497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63FE" w:rsidRPr="00DB6B56" w:rsidRDefault="005A74C1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 xml:space="preserve">Требования к </w:t>
            </w:r>
            <w:r w:rsidR="00720134" w:rsidRPr="00DB6B56">
              <w:rPr>
                <w:szCs w:val="28"/>
              </w:rPr>
              <w:t xml:space="preserve"> системе автоматизации (станция</w:t>
            </w:r>
            <w:r w:rsidRPr="00DB6B56">
              <w:rPr>
                <w:szCs w:val="28"/>
              </w:rPr>
              <w:t xml:space="preserve"> управления, </w:t>
            </w:r>
            <w:proofErr w:type="spellStart"/>
            <w:r w:rsidRPr="00DB6B56">
              <w:rPr>
                <w:szCs w:val="28"/>
              </w:rPr>
              <w:t>тач</w:t>
            </w:r>
            <w:proofErr w:type="spellEnd"/>
            <w:r w:rsidRPr="00DB6B56">
              <w:rPr>
                <w:szCs w:val="28"/>
              </w:rPr>
              <w:t>-панель и  т.п.)</w:t>
            </w:r>
          </w:p>
        </w:tc>
        <w:tc>
          <w:tcPr>
            <w:tcW w:w="2503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C63FE" w:rsidRPr="005A74C1" w:rsidRDefault="005C63FE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5C63FE" w:rsidRPr="00ED6C6C" w:rsidTr="00ED4D7D"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3FE" w:rsidRPr="00DB6B56" w:rsidRDefault="005A74C1" w:rsidP="00292BA1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 xml:space="preserve">Характеристики продукта по </w:t>
            </w:r>
            <w:proofErr w:type="spellStart"/>
            <w:r w:rsidRPr="00DB6B56">
              <w:rPr>
                <w:szCs w:val="28"/>
              </w:rPr>
              <w:t>пожаро</w:t>
            </w:r>
            <w:proofErr w:type="spellEnd"/>
            <w:r w:rsidRPr="00DB6B56">
              <w:rPr>
                <w:szCs w:val="28"/>
              </w:rPr>
              <w:t>-взрывоопасности</w:t>
            </w:r>
          </w:p>
        </w:tc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3FE" w:rsidRPr="00ED6C6C" w:rsidRDefault="005C63FE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5C63FE" w:rsidRPr="00770614" w:rsidTr="00ED4D7D"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3FE" w:rsidRPr="00DB6B56" w:rsidRDefault="00ED6C6C">
            <w:pPr>
              <w:snapToGrid w:val="0"/>
              <w:rPr>
                <w:szCs w:val="28"/>
              </w:rPr>
            </w:pPr>
            <w:r w:rsidRPr="00DB6B56">
              <w:rPr>
                <w:szCs w:val="28"/>
              </w:rPr>
              <w:t>Доп</w:t>
            </w:r>
            <w:r w:rsidR="00DB6B56">
              <w:rPr>
                <w:szCs w:val="28"/>
              </w:rPr>
              <w:t>олнительные требования к сушильной установки</w:t>
            </w:r>
            <w:bookmarkStart w:id="8" w:name="_GoBack"/>
            <w:bookmarkEnd w:id="8"/>
          </w:p>
        </w:tc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3FE" w:rsidRPr="00DB6B56" w:rsidRDefault="005C63FE">
            <w:pPr>
              <w:snapToGrid w:val="0"/>
              <w:rPr>
                <w:bCs/>
                <w:sz w:val="28"/>
                <w:szCs w:val="28"/>
              </w:rPr>
            </w:pPr>
          </w:p>
        </w:tc>
      </w:tr>
      <w:tr w:rsidR="00696DF1" w:rsidRPr="00770614" w:rsidTr="005914FB">
        <w:trPr>
          <w:trHeight w:val="139"/>
        </w:trPr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DF1" w:rsidRPr="00DB6B56" w:rsidRDefault="00696DF1" w:rsidP="00770614">
            <w:pPr>
              <w:widowControl w:val="0"/>
              <w:jc w:val="both"/>
              <w:rPr>
                <w:szCs w:val="28"/>
              </w:rPr>
            </w:pPr>
            <w:r w:rsidRPr="00DB6B56">
              <w:rPr>
                <w:szCs w:val="28"/>
              </w:rPr>
              <w:t>Особые условия Заказчика по сушильному оборудованию</w:t>
            </w:r>
          </w:p>
        </w:tc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DF1" w:rsidRPr="00770614" w:rsidRDefault="00696DF1" w:rsidP="00770614">
            <w:pPr>
              <w:widowControl w:val="0"/>
              <w:tabs>
                <w:tab w:val="left" w:pos="-1440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F6B3D" w:rsidRDefault="00FF6B3D" w:rsidP="00277035">
      <w:pPr>
        <w:jc w:val="both"/>
        <w:rPr>
          <w:rFonts w:ascii="Arial" w:hAnsi="Arial" w:cs="Arial"/>
          <w:sz w:val="28"/>
          <w:szCs w:val="28"/>
        </w:rPr>
      </w:pPr>
    </w:p>
    <w:sectPr w:rsidR="00FF6B3D" w:rsidSect="006D7964">
      <w:headerReference w:type="even" r:id="rId8"/>
      <w:headerReference w:type="default" r:id="rId9"/>
      <w:pgSz w:w="11906" w:h="16838"/>
      <w:pgMar w:top="720" w:right="720" w:bottom="720" w:left="720" w:header="7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2B7" w:rsidRDefault="009422B7" w:rsidP="001E557A">
      <w:r>
        <w:separator/>
      </w:r>
    </w:p>
  </w:endnote>
  <w:endnote w:type="continuationSeparator" w:id="0">
    <w:p w:rsidR="009422B7" w:rsidRDefault="009422B7" w:rsidP="001E5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2B7" w:rsidRDefault="009422B7" w:rsidP="001E557A">
      <w:r>
        <w:separator/>
      </w:r>
    </w:p>
  </w:footnote>
  <w:footnote w:type="continuationSeparator" w:id="0">
    <w:p w:rsidR="009422B7" w:rsidRDefault="009422B7" w:rsidP="001E5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035" w:rsidRDefault="00277035">
    <w:pPr>
      <w:pStyle w:val="a8"/>
    </w:pPr>
    <w:r>
      <w:rPr>
        <w:b/>
        <w:bCs/>
        <w:i/>
        <w:iCs/>
        <w:noProof/>
        <w:sz w:val="24"/>
        <w:szCs w:val="24"/>
        <w:u w:val="single"/>
        <w:lang w:eastAsia="ru-RU"/>
      </w:rPr>
      <w:drawing>
        <wp:inline distT="0" distB="0" distL="0" distR="0">
          <wp:extent cx="2478405" cy="2478405"/>
          <wp:effectExtent l="0" t="0" r="0" b="0"/>
          <wp:docPr id="2" name="Рисунок 2" descr="C:\Users\Kolomoets.aa\Desktop\документы - копия\логотип компании\logo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lomoets.aa\Desktop\документы - копия\логотип компании\logo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8405" cy="2478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77035">
      <w:rPr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  <w:lang w:eastAsia="ru-RU"/>
      </w:rPr>
      <w:drawing>
        <wp:inline distT="0" distB="0" distL="0" distR="0">
          <wp:extent cx="2478405" cy="2478405"/>
          <wp:effectExtent l="0" t="0" r="0" b="0"/>
          <wp:docPr id="4" name="Рисунок 4" descr="C:\Users\Kolomoets.aa\Desktop\документы - копия\логотип компании\logo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olomoets.aa\Desktop\документы - копия\логотип компании\logo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8405" cy="2478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2478405" cy="2478405"/>
          <wp:effectExtent l="0" t="0" r="0" b="0"/>
          <wp:docPr id="3" name="Рисунок 3" descr="C:\Users\Kolomoets.aa\Desktop\документы - копия\логотип компании\logo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lomoets.aa\Desktop\документы - копия\логотип компании\logo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8405" cy="2478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964" w:rsidRPr="00DD61CE" w:rsidRDefault="00277035" w:rsidP="00277035">
    <w:pPr>
      <w:wordWrap w:val="0"/>
      <w:jc w:val="center"/>
      <w:rPr>
        <w:rFonts w:ascii="Arial" w:hAnsi="Arial" w:cs="Arial"/>
        <w:b/>
        <w:bCs/>
        <w:i/>
        <w:iCs/>
        <w:sz w:val="32"/>
        <w:szCs w:val="32"/>
        <w:u w:val="single"/>
      </w:rPr>
    </w:pPr>
    <w:r>
      <w:rPr>
        <w:rFonts w:ascii="Arial" w:hAnsi="Arial" w:cs="Arial"/>
        <w:b/>
        <w:bCs/>
        <w:i/>
        <w:iCs/>
        <w:noProof/>
        <w:sz w:val="32"/>
        <w:szCs w:val="32"/>
        <w:u w:val="single"/>
        <w:lang w:eastAsia="ru-RU"/>
      </w:rPr>
      <w:drawing>
        <wp:inline distT="0" distB="0" distL="0" distR="0" wp14:anchorId="661C62E6" wp14:editId="6A0B02C5">
          <wp:extent cx="3801979" cy="625642"/>
          <wp:effectExtent l="0" t="0" r="8255" b="3175"/>
          <wp:docPr id="6" name="Рисунок 6" descr="C:\Users\Kolomoets.aa\Desktop\документы - копия\логотип компании\logo - rus - alpha - 1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lomoets.aa\Desktop\документы - копия\логотип компании\logo - rus - alpha - 10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9953" cy="625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7964" w:rsidRDefault="006D7964" w:rsidP="006D7964">
    <w:pPr>
      <w:jc w:val="right"/>
      <w:rPr>
        <w:rFonts w:ascii="Arial" w:hAnsi="Arial" w:cs="Arial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DE4154"/>
    <w:multiLevelType w:val="multilevel"/>
    <w:tmpl w:val="0748D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FD"/>
    <w:rsid w:val="00021B60"/>
    <w:rsid w:val="000276F7"/>
    <w:rsid w:val="00094CE7"/>
    <w:rsid w:val="0009524B"/>
    <w:rsid w:val="000F35DF"/>
    <w:rsid w:val="00127D57"/>
    <w:rsid w:val="001E557A"/>
    <w:rsid w:val="002437D9"/>
    <w:rsid w:val="002479A4"/>
    <w:rsid w:val="00257B84"/>
    <w:rsid w:val="00277035"/>
    <w:rsid w:val="00292BA1"/>
    <w:rsid w:val="00317070"/>
    <w:rsid w:val="00344B36"/>
    <w:rsid w:val="00365965"/>
    <w:rsid w:val="003947D0"/>
    <w:rsid w:val="003B0172"/>
    <w:rsid w:val="003B73B2"/>
    <w:rsid w:val="003C1947"/>
    <w:rsid w:val="00430662"/>
    <w:rsid w:val="00463C24"/>
    <w:rsid w:val="00486BB9"/>
    <w:rsid w:val="004C5CDC"/>
    <w:rsid w:val="00507CB6"/>
    <w:rsid w:val="005914FB"/>
    <w:rsid w:val="005A74C1"/>
    <w:rsid w:val="005C63FE"/>
    <w:rsid w:val="006300E1"/>
    <w:rsid w:val="00696DF1"/>
    <w:rsid w:val="006B19C6"/>
    <w:rsid w:val="006B1ECD"/>
    <w:rsid w:val="006D7964"/>
    <w:rsid w:val="007107FE"/>
    <w:rsid w:val="00712E3D"/>
    <w:rsid w:val="00720134"/>
    <w:rsid w:val="00745A4E"/>
    <w:rsid w:val="00770614"/>
    <w:rsid w:val="00772A14"/>
    <w:rsid w:val="007A444D"/>
    <w:rsid w:val="007E42AC"/>
    <w:rsid w:val="008A0382"/>
    <w:rsid w:val="008D0586"/>
    <w:rsid w:val="00910829"/>
    <w:rsid w:val="009407B3"/>
    <w:rsid w:val="009422B7"/>
    <w:rsid w:val="009578FD"/>
    <w:rsid w:val="00A73D68"/>
    <w:rsid w:val="00AC406E"/>
    <w:rsid w:val="00B7310C"/>
    <w:rsid w:val="00C56837"/>
    <w:rsid w:val="00CA71CD"/>
    <w:rsid w:val="00CB7C2E"/>
    <w:rsid w:val="00CD67A2"/>
    <w:rsid w:val="00CE1A2C"/>
    <w:rsid w:val="00CE1DF2"/>
    <w:rsid w:val="00D44CD5"/>
    <w:rsid w:val="00D846E9"/>
    <w:rsid w:val="00DB6B56"/>
    <w:rsid w:val="00DD61CE"/>
    <w:rsid w:val="00EC1403"/>
    <w:rsid w:val="00EC39B8"/>
    <w:rsid w:val="00ED4D7D"/>
    <w:rsid w:val="00ED6C6C"/>
    <w:rsid w:val="00EF5FCA"/>
    <w:rsid w:val="00F03DD5"/>
    <w:rsid w:val="00FF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58691D0"/>
  <w15:docId w15:val="{D38CFC89-B11D-4527-B342-42319732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ngXi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apple-style-span">
    <w:name w:val="apple-style-span"/>
  </w:style>
  <w:style w:type="paragraph" w:customStyle="1" w:styleId="10">
    <w:name w:val="Заголовок1"/>
    <w:basedOn w:val="a"/>
    <w:next w:val="a4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character" w:customStyle="1" w:styleId="apple-converted-space">
    <w:name w:val="apple-converted-space"/>
    <w:rsid w:val="0009524B"/>
  </w:style>
  <w:style w:type="paragraph" w:customStyle="1" w:styleId="src">
    <w:name w:val="src"/>
    <w:basedOn w:val="a"/>
    <w:rsid w:val="00770614"/>
    <w:pPr>
      <w:suppressAutoHyphens w:val="0"/>
      <w:spacing w:before="100" w:beforeAutospacing="1" w:after="100" w:afterAutospacing="1"/>
    </w:pPr>
    <w:rPr>
      <w:rFonts w:ascii="SimSun" w:eastAsia="SimSun" w:hAnsi="SimSun" w:cs="SimSun"/>
      <w:lang w:val="en-US" w:eastAsia="zh-CN"/>
    </w:rPr>
  </w:style>
  <w:style w:type="character" w:customStyle="1" w:styleId="skip">
    <w:name w:val="skip"/>
    <w:basedOn w:val="a0"/>
    <w:rsid w:val="005914FB"/>
  </w:style>
  <w:style w:type="paragraph" w:styleId="a8">
    <w:name w:val="header"/>
    <w:basedOn w:val="a"/>
    <w:link w:val="a9"/>
    <w:uiPriority w:val="99"/>
    <w:unhideWhenUsed/>
    <w:rsid w:val="001E55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Верхний колонтитул Знак"/>
    <w:link w:val="a8"/>
    <w:uiPriority w:val="99"/>
    <w:rsid w:val="001E557A"/>
    <w:rPr>
      <w:sz w:val="18"/>
      <w:szCs w:val="18"/>
      <w:lang w:val="ru-RU" w:eastAsia="ar-SA"/>
    </w:rPr>
  </w:style>
  <w:style w:type="paragraph" w:styleId="aa">
    <w:name w:val="footer"/>
    <w:basedOn w:val="a"/>
    <w:link w:val="ab"/>
    <w:uiPriority w:val="99"/>
    <w:unhideWhenUsed/>
    <w:rsid w:val="001E557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Нижний колонтитул Знак"/>
    <w:link w:val="aa"/>
    <w:uiPriority w:val="99"/>
    <w:rsid w:val="001E557A"/>
    <w:rPr>
      <w:sz w:val="18"/>
      <w:szCs w:val="18"/>
      <w:lang w:val="ru-RU" w:eastAsia="ar-SA"/>
    </w:rPr>
  </w:style>
  <w:style w:type="paragraph" w:styleId="ac">
    <w:name w:val="Balloon Text"/>
    <w:basedOn w:val="a"/>
    <w:link w:val="ad"/>
    <w:uiPriority w:val="99"/>
    <w:semiHidden/>
    <w:unhideWhenUsed/>
    <w:rsid w:val="0027703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7703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89183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07383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54960780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83E0D-7290-4224-B4AB-8E2BF9AB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Опросный лист для заказа сушильного оборудования</vt:lpstr>
    </vt:vector>
  </TitlesOfParts>
  <Company>Home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для заказа сушильного оборудования</dc:title>
  <dc:creator>User</dc:creator>
  <cp:lastModifiedBy>Admin</cp:lastModifiedBy>
  <cp:revision>7</cp:revision>
  <cp:lastPrinted>2014-01-20T13:00:00Z</cp:lastPrinted>
  <dcterms:created xsi:type="dcterms:W3CDTF">2021-07-27T12:31:00Z</dcterms:created>
  <dcterms:modified xsi:type="dcterms:W3CDTF">2022-04-14T08:19:00Z</dcterms:modified>
</cp:coreProperties>
</file>